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220AE" w:rsidRDefault="00A45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160" w:firstLine="720"/>
        <w:rPr>
          <w:rFonts w:ascii="Cambria Math" w:eastAsia="Cambria Math" w:hAnsi="Cambria Math" w:cs="Cambria Math"/>
          <w:color w:val="000000"/>
          <w:sz w:val="24"/>
          <w:szCs w:val="24"/>
        </w:rPr>
      </w:pPr>
      <w:bookmarkStart w:id="0" w:name="_GoBack"/>
      <w:bookmarkEnd w:id="0"/>
      <w:r>
        <w:rPr>
          <w:rFonts w:ascii="Cambria Math" w:eastAsia="Cambria Math" w:hAnsi="Cambria Math" w:cs="Cambria Math"/>
          <w:b/>
          <w:color w:val="000000"/>
          <w:sz w:val="36"/>
          <w:szCs w:val="36"/>
        </w:rPr>
        <w:t xml:space="preserve">   Wilton</w:t>
      </w:r>
      <w:r>
        <w:rPr>
          <w:rFonts w:ascii="Cambria Math" w:eastAsia="Cambria Math" w:hAnsi="Cambria Math" w:cs="Cambria Math"/>
          <w:b/>
          <w:color w:val="000000"/>
          <w:sz w:val="44"/>
          <w:szCs w:val="44"/>
        </w:rPr>
        <w:t xml:space="preserve"> SEPTA</w:t>
      </w:r>
    </w:p>
    <w:p w14:paraId="00000002" w14:textId="2CA35432" w:rsidR="00F220AE" w:rsidRDefault="00A45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b/>
          <w:color w:val="000000"/>
          <w:sz w:val="28"/>
          <w:szCs w:val="28"/>
        </w:rPr>
        <w:t xml:space="preserve"> M</w:t>
      </w:r>
      <w:r w:rsidR="00B14D8D">
        <w:rPr>
          <w:rFonts w:ascii="Cambria Math" w:eastAsia="Cambria Math" w:hAnsi="Cambria Math" w:cs="Cambria Math"/>
          <w:b/>
          <w:color w:val="000000"/>
          <w:sz w:val="28"/>
          <w:szCs w:val="28"/>
        </w:rPr>
        <w:t>eeting</w:t>
      </w:r>
      <w:r>
        <w:rPr>
          <w:rFonts w:ascii="Cambria Math" w:eastAsia="Cambria Math" w:hAnsi="Cambria Math" w:cs="Cambria Math"/>
          <w:b/>
          <w:color w:val="000000"/>
          <w:sz w:val="28"/>
          <w:szCs w:val="28"/>
        </w:rPr>
        <w:t xml:space="preserve"> </w:t>
      </w:r>
      <w:r w:rsidR="008B09E1">
        <w:rPr>
          <w:rFonts w:ascii="Cambria Math" w:eastAsia="Cambria Math" w:hAnsi="Cambria Math" w:cs="Cambria Math"/>
          <w:b/>
          <w:color w:val="000000"/>
          <w:sz w:val="28"/>
          <w:szCs w:val="28"/>
        </w:rPr>
        <w:t>Minutes</w:t>
      </w:r>
      <w:r>
        <w:rPr>
          <w:rFonts w:ascii="Cambria Math" w:eastAsia="Cambria Math" w:hAnsi="Cambria Math" w:cs="Cambria Math"/>
          <w:b/>
          <w:color w:val="000000"/>
          <w:sz w:val="28"/>
          <w:szCs w:val="28"/>
        </w:rPr>
        <w:t xml:space="preserve"> – Wednesday, March 13, 2019</w:t>
      </w:r>
    </w:p>
    <w:p w14:paraId="00000003" w14:textId="77777777" w:rsidR="00F220AE" w:rsidRDefault="00A45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mbria Math" w:eastAsia="Cambria Math" w:hAnsi="Cambria Math" w:cs="Cambria Math"/>
          <w:b/>
          <w:color w:val="000000"/>
          <w:sz w:val="28"/>
          <w:szCs w:val="28"/>
        </w:rPr>
      </w:pPr>
      <w:r>
        <w:rPr>
          <w:rFonts w:ascii="Cambria Math" w:eastAsia="Cambria Math" w:hAnsi="Cambria Math" w:cs="Cambria Math"/>
          <w:b/>
          <w:color w:val="000000"/>
          <w:sz w:val="28"/>
          <w:szCs w:val="28"/>
        </w:rPr>
        <w:t>9:</w:t>
      </w:r>
      <w:r>
        <w:rPr>
          <w:rFonts w:ascii="Cambria Math" w:eastAsia="Cambria Math" w:hAnsi="Cambria Math" w:cs="Cambria Math"/>
          <w:b/>
          <w:sz w:val="28"/>
          <w:szCs w:val="28"/>
        </w:rPr>
        <w:t>15</w:t>
      </w:r>
      <w:r>
        <w:rPr>
          <w:rFonts w:ascii="Cambria Math" w:eastAsia="Cambria Math" w:hAnsi="Cambria Math" w:cs="Cambria Math"/>
          <w:b/>
          <w:color w:val="000000"/>
          <w:sz w:val="28"/>
          <w:szCs w:val="28"/>
        </w:rPr>
        <w:t>- 10:30 am Zellner Gallery</w:t>
      </w:r>
    </w:p>
    <w:p w14:paraId="00000004" w14:textId="77777777" w:rsidR="00F220AE" w:rsidRDefault="00F220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Cambria Math" w:eastAsia="Cambria Math" w:hAnsi="Cambria Math" w:cs="Cambria Math"/>
          <w:color w:val="000000"/>
          <w:sz w:val="24"/>
          <w:szCs w:val="24"/>
        </w:rPr>
      </w:pPr>
      <w:bookmarkStart w:id="1" w:name="_gjdgxs" w:colFirst="0" w:colLast="0"/>
      <w:bookmarkEnd w:id="1"/>
    </w:p>
    <w:p w14:paraId="00000006" w14:textId="77777777" w:rsidR="00F220AE" w:rsidRDefault="00A45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 </w:t>
      </w:r>
    </w:p>
    <w:p w14:paraId="00000007" w14:textId="77777777" w:rsidR="00F220AE" w:rsidRDefault="00A45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SEPTA Updates</w:t>
      </w:r>
    </w:p>
    <w:p w14:paraId="00000008" w14:textId="77777777" w:rsidR="00F220AE" w:rsidRDefault="00F220A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</w:p>
    <w:p w14:paraId="0000000A" w14:textId="54B16380" w:rsidR="00F220AE" w:rsidRPr="008B09E1" w:rsidRDefault="00A45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Membership and Financial</w:t>
      </w:r>
    </w:p>
    <w:p w14:paraId="3442FC45" w14:textId="7D7CE464" w:rsidR="008B09E1" w:rsidRPr="008B09E1" w:rsidRDefault="008B09E1" w:rsidP="008B09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71 members</w:t>
      </w:r>
    </w:p>
    <w:p w14:paraId="3B52D613" w14:textId="408356B4" w:rsidR="008B09E1" w:rsidRDefault="008B09E1" w:rsidP="008B09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105 followers Facebook </w:t>
      </w:r>
    </w:p>
    <w:p w14:paraId="0000000B" w14:textId="2446B32E" w:rsidR="00F220AE" w:rsidRPr="008B09E1" w:rsidRDefault="00A45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Parent Survey</w:t>
      </w:r>
      <w:r w:rsidR="008B09E1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–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Survey was sent out through the district</w:t>
      </w:r>
      <w:r w:rsidR="008B09E1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. A few tech issues but finally did get out. </w:t>
      </w:r>
    </w:p>
    <w:p w14:paraId="5AA80DD1" w14:textId="4F7E9835" w:rsidR="008B09E1" w:rsidRPr="000E7B6F" w:rsidRDefault="008B09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SEPTA goals – Kara shared the mission statement </w:t>
      </w:r>
      <w:r w:rsidR="000E7B6F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and goals </w:t>
      </w:r>
    </w:p>
    <w:p w14:paraId="46A20890" w14:textId="24B62727" w:rsidR="000E7B6F" w:rsidRDefault="000E7B6F" w:rsidP="000E7B6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Met with Fairfield SEPTA. They offered much perspective and support. </w:t>
      </w:r>
    </w:p>
    <w:p w14:paraId="0000000C" w14:textId="77777777" w:rsidR="00F220AE" w:rsidRDefault="00A45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Spring Planning</w:t>
      </w:r>
    </w:p>
    <w:p w14:paraId="0000000D" w14:textId="77777777" w:rsidR="00F220AE" w:rsidRDefault="00A456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Inclusion/Disability Awareness Month</w:t>
      </w:r>
    </w:p>
    <w:p w14:paraId="0000000E" w14:textId="1AB7EE12" w:rsidR="00F220AE" w:rsidRPr="000E7B6F" w:rsidRDefault="00A456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Programming at the schools: TIMS Performances MD 4/2 and CM 4/5</w:t>
      </w:r>
    </w:p>
    <w:p w14:paraId="1D34E037" w14:textId="29711660" w:rsidR="000E7B6F" w:rsidRPr="000E7B6F" w:rsidRDefault="000E7B6F" w:rsidP="000E7B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Based on the book – Spaghetti </w:t>
      </w:r>
      <w:r w:rsidR="0073768E">
        <w:rPr>
          <w:rFonts w:ascii="Cambria Math" w:eastAsia="Cambria Math" w:hAnsi="Cambria Math" w:cs="Cambria Math"/>
          <w:color w:val="000000"/>
          <w:sz w:val="24"/>
          <w:szCs w:val="24"/>
        </w:rPr>
        <w:t>in a Hot Dog Bun</w:t>
      </w:r>
    </w:p>
    <w:p w14:paraId="0AB56C36" w14:textId="08688861" w:rsidR="000E7B6F" w:rsidRDefault="000E7B6F" w:rsidP="000E7B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A script was created that draws from the major themes from the book. High schoolers will perform for MD and CM</w:t>
      </w:r>
    </w:p>
    <w:p w14:paraId="0000000F" w14:textId="2D44B187" w:rsidR="00F220AE" w:rsidRPr="000E7B6F" w:rsidRDefault="00A456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Volunteers Needed: Be</w:t>
      </w:r>
      <w:r w:rsidR="000E7B6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Kind Leaders for MD and CM.</w:t>
      </w:r>
    </w:p>
    <w:p w14:paraId="3F5B5C0A" w14:textId="361ADAC6" w:rsidR="000E7B6F" w:rsidRPr="0073768E" w:rsidRDefault="0073768E" w:rsidP="000E7B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April 5</w:t>
      </w:r>
      <w:r w:rsidRPr="0073768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dress like a Bee day</w:t>
      </w:r>
    </w:p>
    <w:p w14:paraId="3F47AF4D" w14:textId="7B028B94" w:rsidR="0073768E" w:rsidRDefault="0073768E" w:rsidP="000E7B6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Bee costume contest through Good Morning Wilton</w:t>
      </w:r>
    </w:p>
    <w:p w14:paraId="00000010" w14:textId="2BB1B7E9" w:rsidR="00F220AE" w:rsidRPr="0073768E" w:rsidRDefault="00A456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GMW Drawing, Bookmarks, promotion and printing. Bulletin Board at Middlebrook </w:t>
      </w:r>
    </w:p>
    <w:p w14:paraId="5BE924F5" w14:textId="63D17731" w:rsidR="0073768E" w:rsidRPr="0073768E" w:rsidRDefault="0073768E" w:rsidP="007376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Screening the Being You</w:t>
      </w:r>
      <w:r w:rsidR="00A456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48FF5B" w14:textId="776B9829" w:rsidR="0073768E" w:rsidRDefault="0073768E" w:rsidP="007376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Interactive software that helps to think about future career choices</w:t>
      </w:r>
    </w:p>
    <w:p w14:paraId="00000011" w14:textId="75D67999" w:rsidR="00F220AE" w:rsidRPr="0073768E" w:rsidRDefault="00A456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 School Update from Melissa Barrett </w:t>
      </w:r>
    </w:p>
    <w:p w14:paraId="61D0E9DD" w14:textId="64EEAC79" w:rsidR="0073768E" w:rsidRPr="0073768E" w:rsidRDefault="0073768E" w:rsidP="007376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Ian screening</w:t>
      </w:r>
    </w:p>
    <w:p w14:paraId="335B8B0E" w14:textId="5E5D8F32" w:rsidR="0073768E" w:rsidRPr="0073768E" w:rsidRDefault="0073768E" w:rsidP="007376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Rock Your Socks – March 21</w:t>
      </w:r>
    </w:p>
    <w:p w14:paraId="464B68E6" w14:textId="7334F2EC" w:rsidR="0073768E" w:rsidRPr="0073768E" w:rsidRDefault="0073768E" w:rsidP="007376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Wilton United Variety Show – April 3</w:t>
      </w:r>
    </w:p>
    <w:p w14:paraId="5158307C" w14:textId="73E6B2B8" w:rsidR="0073768E" w:rsidRDefault="0073768E" w:rsidP="0073768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Spread the Word to End the Word – April 8-12</w:t>
      </w:r>
    </w:p>
    <w:p w14:paraId="00000012" w14:textId="746325AA" w:rsidR="00F220AE" w:rsidRPr="0073768E" w:rsidRDefault="00A45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Spring Social – April 11 @ 5:00 ~ Ambler Farm:  </w:t>
      </w:r>
    </w:p>
    <w:p w14:paraId="1AA8EF75" w14:textId="29DC4779" w:rsidR="0073768E" w:rsidRPr="0073768E" w:rsidRDefault="0073768E" w:rsidP="007376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25 RSVP’s – parent and staff</w:t>
      </w:r>
    </w:p>
    <w:p w14:paraId="00000013" w14:textId="4003EAE0" w:rsidR="00F220AE" w:rsidRDefault="00A456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Volunteers needed to do: </w:t>
      </w:r>
    </w:p>
    <w:p w14:paraId="00000014" w14:textId="77777777" w:rsidR="00F220AE" w:rsidRDefault="00A456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Sign up genius: set up, clean up, bartender, food/ </w:t>
      </w:r>
      <w:proofErr w:type="spellStart"/>
      <w:r>
        <w:rPr>
          <w:rFonts w:ascii="Cambria Math" w:eastAsia="Cambria Math" w:hAnsi="Cambria Math" w:cs="Cambria Math"/>
          <w:color w:val="000000"/>
          <w:sz w:val="24"/>
          <w:szCs w:val="24"/>
        </w:rPr>
        <w:t>bev</w:t>
      </w:r>
      <w:proofErr w:type="spellEnd"/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items</w:t>
      </w:r>
    </w:p>
    <w:p w14:paraId="00000015" w14:textId="77777777" w:rsidR="00F220AE" w:rsidRDefault="00A456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Permits and </w:t>
      </w:r>
      <w:r>
        <w:rPr>
          <w:rFonts w:ascii="Cambria Math" w:eastAsia="Cambria Math" w:hAnsi="Cambria Math" w:cs="Cambria Math"/>
          <w:sz w:val="24"/>
          <w:szCs w:val="24"/>
        </w:rPr>
        <w:t>paperwork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for Ambler Rental</w:t>
      </w:r>
    </w:p>
    <w:p w14:paraId="00000016" w14:textId="77777777" w:rsidR="00F220AE" w:rsidRDefault="00A456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Decorations Committee</w:t>
      </w:r>
    </w:p>
    <w:p w14:paraId="00000017" w14:textId="77777777" w:rsidR="00F220AE" w:rsidRDefault="00A456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Community donations for raffle baskets: 50/50 raffle</w:t>
      </w:r>
    </w:p>
    <w:p w14:paraId="00000018" w14:textId="77777777" w:rsidR="00F220AE" w:rsidRDefault="00A456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Check in Table/ Registration/ SEPTA Bracelets: petty cash</w:t>
      </w:r>
    </w:p>
    <w:p w14:paraId="00000019" w14:textId="2CA19FDC" w:rsidR="00F220AE" w:rsidRDefault="00A456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Sign</w:t>
      </w:r>
      <w:r w:rsidR="000E7B6F">
        <w:rPr>
          <w:rFonts w:ascii="Cambria Math" w:eastAsia="Cambria Math" w:hAnsi="Cambria Math" w:cs="Cambria Math"/>
          <w:color w:val="000000"/>
          <w:sz w:val="24"/>
          <w:szCs w:val="24"/>
        </w:rPr>
        <w:t>-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up sheets for committees for next year</w:t>
      </w:r>
    </w:p>
    <w:p w14:paraId="0000001A" w14:textId="56C95A5D" w:rsidR="00F220AE" w:rsidRDefault="00A456C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Administrative/ PTA Updates</w:t>
      </w:r>
    </w:p>
    <w:p w14:paraId="059C87D7" w14:textId="58D5D83E" w:rsidR="007F2AB0" w:rsidRDefault="007F2AB0" w:rsidP="007F2AB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Leadership training with SDE – middle and high school students</w:t>
      </w:r>
    </w:p>
    <w:p w14:paraId="1ED59911" w14:textId="45B41EDE" w:rsidR="007F2AB0" w:rsidRDefault="007F2AB0" w:rsidP="007F2AB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lastRenderedPageBreak/>
        <w:t xml:space="preserve">Presenters coming to Wilton to have students weigh in on the updates being proposed for the IEP’s. </w:t>
      </w:r>
    </w:p>
    <w:p w14:paraId="2A110F21" w14:textId="6C978A7A" w:rsidR="007F2AB0" w:rsidRDefault="007F2AB0" w:rsidP="007F2AB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Several students applying to student spots on SDE. </w:t>
      </w:r>
    </w:p>
    <w:p w14:paraId="0CA86E1F" w14:textId="57B83A78" w:rsidR="00DC7AC0" w:rsidRDefault="00A456C6" w:rsidP="007F2AB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Chris Boucher</w:t>
      </w:r>
      <w:r w:rsidR="00DC7AC0">
        <w:rPr>
          <w:rFonts w:ascii="Cambria Math" w:eastAsia="Cambria Math" w:hAnsi="Cambria Math" w:cs="Cambria Math"/>
          <w:color w:val="000000"/>
          <w:sz w:val="24"/>
          <w:szCs w:val="24"/>
        </w:rPr>
        <w:t xml:space="preserve"> – Social justice project at charter school in Bridgeport. </w:t>
      </w:r>
    </w:p>
    <w:p w14:paraId="7BB3F1C5" w14:textId="0CA96C43" w:rsidR="00DC7AC0" w:rsidRDefault="00DC7AC0" w:rsidP="00DC7AC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High school requirement for graduation but filtered down to younger students. </w:t>
      </w:r>
    </w:p>
    <w:p w14:paraId="5AAAED27" w14:textId="45EE5D8C" w:rsidR="00DC7AC0" w:rsidRDefault="00DC7AC0" w:rsidP="00DC7AC0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Training</w:t>
      </w:r>
    </w:p>
    <w:p w14:paraId="64879142" w14:textId="21B5C335" w:rsidR="00DC7AC0" w:rsidRDefault="00DC7AC0" w:rsidP="00DC7AC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Full district – Assessment of IEP educational benefit process</w:t>
      </w:r>
    </w:p>
    <w:p w14:paraId="550E88EB" w14:textId="2D8007C7" w:rsidR="00DC7AC0" w:rsidRDefault="00DC7AC0" w:rsidP="00DC7AC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Social Learning and Thinking – April 5</w:t>
      </w:r>
    </w:p>
    <w:p w14:paraId="3E6E5D54" w14:textId="23B71F62" w:rsidR="00DC7AC0" w:rsidRDefault="00DC7AC0" w:rsidP="00DC7AC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April 4 – Executive function </w:t>
      </w:r>
    </w:p>
    <w:p w14:paraId="433BAE05" w14:textId="10E1D018" w:rsidR="00DC7AC0" w:rsidRDefault="00DC7AC0" w:rsidP="00DC7AC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Summer – Co-teaching and UDL training </w:t>
      </w:r>
    </w:p>
    <w:p w14:paraId="41F8D899" w14:textId="0F2DBDBB" w:rsidR="00B14D8D" w:rsidRDefault="00B14D8D" w:rsidP="00B14D8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Budget</w:t>
      </w:r>
    </w:p>
    <w:p w14:paraId="68D45718" w14:textId="7E62CABF" w:rsidR="00B14D8D" w:rsidRDefault="00B14D8D" w:rsidP="00B14D8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>Has been approved by the BOE and BOF. Now goes to town vote.</w:t>
      </w:r>
    </w:p>
    <w:p w14:paraId="2F08FD65" w14:textId="0020F680" w:rsidR="008551AF" w:rsidRPr="007F2AB0" w:rsidRDefault="008551AF" w:rsidP="00B14D8D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Cambria Math" w:eastAsia="Cambria Math" w:hAnsi="Cambria Math" w:cs="Cambria Math"/>
          <w:color w:val="000000"/>
          <w:sz w:val="24"/>
          <w:szCs w:val="24"/>
        </w:rPr>
      </w:pPr>
      <w:r>
        <w:rPr>
          <w:rFonts w:ascii="Cambria Math" w:eastAsia="Cambria Math" w:hAnsi="Cambria Math" w:cs="Cambria Math"/>
          <w:color w:val="000000"/>
          <w:sz w:val="24"/>
          <w:szCs w:val="24"/>
        </w:rPr>
        <w:t xml:space="preserve">May 6 </w:t>
      </w:r>
      <w:r w:rsidR="00E02234">
        <w:rPr>
          <w:rFonts w:ascii="Cambria Math" w:eastAsia="Cambria Math" w:hAnsi="Cambria Math" w:cs="Cambria Math"/>
          <w:color w:val="000000"/>
          <w:sz w:val="24"/>
          <w:szCs w:val="24"/>
        </w:rPr>
        <w:t>town vote.</w:t>
      </w:r>
    </w:p>
    <w:p w14:paraId="0000001B" w14:textId="77777777" w:rsidR="00F220AE" w:rsidRDefault="00A456C6">
      <w:pPr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</w:rPr>
        <w:t xml:space="preserve"> </w:t>
      </w:r>
    </w:p>
    <w:p w14:paraId="00000020" w14:textId="77777777" w:rsidR="00F220AE" w:rsidRDefault="00F220A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00000022" w14:textId="77777777" w:rsidR="00F220AE" w:rsidRDefault="00A456C6">
      <w:pPr>
        <w:rPr>
          <w:rFonts w:ascii="Cambria Math" w:eastAsia="Cambria Math" w:hAnsi="Cambria Math" w:cs="Cambria Math"/>
        </w:rPr>
      </w:pP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</w:r>
      <w:r>
        <w:rPr>
          <w:rFonts w:ascii="Cambria Math" w:eastAsia="Cambria Math" w:hAnsi="Cambria Math" w:cs="Cambria Math"/>
          <w:color w:val="000000"/>
        </w:rPr>
        <w:tab/>
        <w:t xml:space="preserve">       </w:t>
      </w:r>
    </w:p>
    <w:sectPr w:rsidR="00F220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AD8"/>
    <w:multiLevelType w:val="multilevel"/>
    <w:tmpl w:val="3E0A6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13582B"/>
    <w:multiLevelType w:val="hybridMultilevel"/>
    <w:tmpl w:val="628E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83901"/>
    <w:multiLevelType w:val="multilevel"/>
    <w:tmpl w:val="173A7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AE"/>
    <w:rsid w:val="000846ED"/>
    <w:rsid w:val="000E7B6F"/>
    <w:rsid w:val="003518FD"/>
    <w:rsid w:val="0073768E"/>
    <w:rsid w:val="007F2AB0"/>
    <w:rsid w:val="008551AF"/>
    <w:rsid w:val="008B09E1"/>
    <w:rsid w:val="00A456C6"/>
    <w:rsid w:val="00B14D8D"/>
    <w:rsid w:val="00DC7AC0"/>
    <w:rsid w:val="00E02234"/>
    <w:rsid w:val="00EF5A9F"/>
    <w:rsid w:val="00F2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EAEC"/>
  <w15:docId w15:val="{0A97D0C1-266C-46B1-BF71-C88ADAB6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</dc:creator>
  <cp:lastModifiedBy>Rosalie</cp:lastModifiedBy>
  <cp:revision>2</cp:revision>
  <dcterms:created xsi:type="dcterms:W3CDTF">2019-03-14T21:26:00Z</dcterms:created>
  <dcterms:modified xsi:type="dcterms:W3CDTF">2019-03-14T21:26:00Z</dcterms:modified>
</cp:coreProperties>
</file>