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9039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>Wilton Special Education Parent Teacher Association</w:t>
      </w:r>
    </w:p>
    <w:p w14:paraId="3BFBAA82" w14:textId="5EA47383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>MEETING AGENDA – October 16, 2019</w:t>
      </w:r>
    </w:p>
    <w:p w14:paraId="40C901DC" w14:textId="58653CD5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 w:rsidRPr="00F4648C">
        <w:rPr>
          <w:rFonts w:ascii="Cambria Math" w:hAnsi="Cambria Math"/>
          <w:b/>
          <w:bCs/>
          <w:color w:val="000000"/>
        </w:rPr>
        <w:t>9:00- 10:30 am Comstock Community Center – RM13</w:t>
      </w:r>
    </w:p>
    <w:p w14:paraId="0DBBB883" w14:textId="39400412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Cambria Math" w:hAnsi="Cambria Math"/>
          <w:b/>
          <w:bCs/>
          <w:color w:val="000000"/>
        </w:rPr>
      </w:pPr>
    </w:p>
    <w:p w14:paraId="75A2305C" w14:textId="77777777" w:rsidR="00FB400A" w:rsidRPr="00F4648C" w:rsidRDefault="00FB400A" w:rsidP="00FB40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 Math" w:hAnsi="Cambria Math"/>
        </w:rPr>
      </w:pPr>
    </w:p>
    <w:p w14:paraId="3C1E00E8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Welcome and Introductions</w:t>
      </w:r>
    </w:p>
    <w:p w14:paraId="6615A93F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President Report – Kara Berghaus</w:t>
      </w:r>
    </w:p>
    <w:p w14:paraId="70C96978" w14:textId="22EFB8CA" w:rsidR="00F4648C" w:rsidRPr="00F4648C" w:rsidRDefault="00F4648C" w:rsidP="00F4648C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Special Ed Summit at the University of Connecticut</w:t>
      </w:r>
    </w:p>
    <w:p w14:paraId="067AA386" w14:textId="1D44BB12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Extended School Year Parent Meeting </w:t>
      </w:r>
    </w:p>
    <w:p w14:paraId="724FDB5E" w14:textId="55D03321" w:rsidR="00FB400A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Secretary Report – Rosalie Witt</w:t>
      </w:r>
    </w:p>
    <w:p w14:paraId="2F4662DD" w14:textId="31851EA0" w:rsidR="00F4648C" w:rsidRPr="00F4648C" w:rsidRDefault="00F4648C" w:rsidP="00F464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Approve September Minutes</w:t>
      </w:r>
    </w:p>
    <w:p w14:paraId="2C69B27C" w14:textId="36FE5358" w:rsidR="00FB400A" w:rsidRPr="00F4648C" w:rsidRDefault="00F4648C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Treasurer Report</w:t>
      </w:r>
      <w:r w:rsidR="00FB400A"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Debra Clark</w:t>
      </w:r>
    </w:p>
    <w:p w14:paraId="44535DDD" w14:textId="531DACDB" w:rsidR="00F4648C" w:rsidRPr="00F4648C" w:rsidRDefault="00F4648C" w:rsidP="00F4648C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$7500 current</w:t>
      </w:r>
    </w:p>
    <w:p w14:paraId="4D44CE29" w14:textId="77777777" w:rsidR="00F4648C" w:rsidRPr="00F4648C" w:rsidRDefault="00F4648C" w:rsidP="00F4648C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$1000 donation that coming in</w:t>
      </w:r>
    </w:p>
    <w:p w14:paraId="6E20C7F9" w14:textId="313F570F" w:rsidR="00F4648C" w:rsidRPr="00F4648C" w:rsidRDefault="00F4648C" w:rsidP="00F4648C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Proposed income</w:t>
      </w:r>
      <w:r>
        <w:rPr>
          <w:rFonts w:ascii="Cambria Math" w:hAnsi="Cambria Math" w:cstheme="majorHAnsi"/>
          <w:sz w:val="24"/>
          <w:szCs w:val="24"/>
        </w:rPr>
        <w:t xml:space="preserve"> for 2019/2020</w:t>
      </w:r>
      <w:r w:rsidRPr="00F4648C">
        <w:rPr>
          <w:rFonts w:ascii="Cambria Math" w:hAnsi="Cambria Math" w:cstheme="majorHAnsi"/>
          <w:sz w:val="24"/>
          <w:szCs w:val="24"/>
        </w:rPr>
        <w:t>: $19,000/$20,000</w:t>
      </w:r>
    </w:p>
    <w:p w14:paraId="7AA48481" w14:textId="6B295532" w:rsidR="00F4648C" w:rsidRPr="00F4648C" w:rsidRDefault="00F4648C" w:rsidP="00F4648C">
      <w:pPr>
        <w:pStyle w:val="ListParagraph"/>
        <w:numPr>
          <w:ilvl w:val="1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 xml:space="preserve">Membership Update </w:t>
      </w:r>
    </w:p>
    <w:p w14:paraId="0269EE19" w14:textId="6D997BDB" w:rsidR="00FB400A" w:rsidRPr="00F4648C" w:rsidRDefault="00F4648C" w:rsidP="00F4648C">
      <w:pPr>
        <w:pStyle w:val="ListParagraph"/>
        <w:numPr>
          <w:ilvl w:val="2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Membership drive</w:t>
      </w:r>
    </w:p>
    <w:p w14:paraId="6DF1101E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Committees Reports</w:t>
      </w:r>
    </w:p>
    <w:p w14:paraId="54043D44" w14:textId="77777777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b/>
          <w:bCs/>
          <w:color w:val="222222"/>
          <w:sz w:val="24"/>
          <w:szCs w:val="24"/>
        </w:rPr>
        <w:t>Fundraising and Grants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– Lori Fusco and Debra Eggleston</w:t>
      </w:r>
    </w:p>
    <w:p w14:paraId="0C38DEFA" w14:textId="25590270" w:rsidR="00FB400A" w:rsidRPr="00F4648C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October Bake Sale – October 27 @ Village Market</w:t>
      </w:r>
    </w:p>
    <w:p w14:paraId="62BF4E23" w14:textId="65FBA779" w:rsidR="00FB400A" w:rsidRPr="00F4648C" w:rsidRDefault="00FB400A" w:rsidP="00F4648C">
      <w:pPr>
        <w:pStyle w:val="ListParagraph"/>
        <w:numPr>
          <w:ilvl w:val="3"/>
          <w:numId w:val="8"/>
        </w:numPr>
        <w:rPr>
          <w:rFonts w:ascii="Cambria Math" w:hAnsi="Cambria Math" w:cstheme="majorHAnsi"/>
          <w:sz w:val="24"/>
          <w:szCs w:val="24"/>
        </w:rPr>
      </w:pPr>
      <w:r w:rsidRPr="00F4648C">
        <w:rPr>
          <w:rFonts w:ascii="Cambria Math" w:hAnsi="Cambria Math" w:cstheme="majorHAnsi"/>
          <w:sz w:val="24"/>
          <w:szCs w:val="24"/>
        </w:rPr>
        <w:t>Sign up genius for baked goods and shifts</w:t>
      </w:r>
    </w:p>
    <w:p w14:paraId="41AF48F9" w14:textId="34317B84" w:rsidR="00FB400A" w:rsidRPr="00F4648C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Gift and Grants – </w:t>
      </w:r>
    </w:p>
    <w:p w14:paraId="7C8F482D" w14:textId="05870E82" w:rsidR="00FB400A" w:rsidRPr="00F4648C" w:rsidRDefault="00F4648C" w:rsidP="00FB400A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Reviewing application from the High School </w:t>
      </w:r>
    </w:p>
    <w:p w14:paraId="64ADCB94" w14:textId="12C5DEDB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C00000"/>
          <w:sz w:val="24"/>
          <w:szCs w:val="24"/>
        </w:rPr>
      </w:pPr>
      <w:r w:rsidRPr="00215499">
        <w:rPr>
          <w:rFonts w:ascii="Cambria Math" w:eastAsia="Times New Roman" w:hAnsi="Cambria Math" w:cs="Arial"/>
          <w:b/>
          <w:bCs/>
          <w:sz w:val="24"/>
          <w:szCs w:val="24"/>
        </w:rPr>
        <w:t>Communication and Public Relations</w:t>
      </w:r>
      <w:bookmarkStart w:id="0" w:name="_GoBack"/>
      <w:bookmarkEnd w:id="0"/>
    </w:p>
    <w:p w14:paraId="38DB542F" w14:textId="77777777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b/>
          <w:bCs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b/>
          <w:bCs/>
          <w:color w:val="222222"/>
          <w:sz w:val="24"/>
          <w:szCs w:val="24"/>
        </w:rPr>
        <w:t>Community and Family Events</w:t>
      </w:r>
    </w:p>
    <w:p w14:paraId="51397400" w14:textId="3D0582D6" w:rsidR="00FB400A" w:rsidRPr="00F4648C" w:rsidRDefault="00F4648C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Family social event at Sensory Kids. Date TBD.</w:t>
      </w:r>
    </w:p>
    <w:p w14:paraId="2424178B" w14:textId="77777777" w:rsidR="00FB400A" w:rsidRPr="00F4648C" w:rsidRDefault="00FB400A" w:rsidP="00FB400A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Upcoming Fall Events:</w:t>
      </w:r>
    </w:p>
    <w:p w14:paraId="17A7E66C" w14:textId="77777777" w:rsidR="00FB400A" w:rsidRPr="00F4648C" w:rsidRDefault="00FB400A" w:rsidP="00FB400A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Transition Meeting – October 23 from 6:30 to 8:00 pm</w:t>
      </w:r>
    </w:p>
    <w:p w14:paraId="60A59E59" w14:textId="77777777" w:rsidR="00FB400A" w:rsidRPr="00F4648C" w:rsidRDefault="00FB400A" w:rsidP="00FB400A">
      <w:pPr>
        <w:pStyle w:val="ListParagraph"/>
        <w:numPr>
          <w:ilvl w:val="3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Supportive Parenting for Anxious Childhood Emotions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(SPACE) Program – November 4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  <w:vertAlign w:val="superscript"/>
        </w:rPr>
        <w:t>th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 xml:space="preserve"> and 5</w:t>
      </w:r>
      <w:r w:rsidRPr="00F4648C">
        <w:rPr>
          <w:rFonts w:ascii="Cambria Math" w:eastAsia="Times New Roman" w:hAnsi="Cambria Math" w:cs="Arial"/>
          <w:color w:val="222222"/>
          <w:sz w:val="24"/>
          <w:szCs w:val="24"/>
          <w:vertAlign w:val="superscript"/>
        </w:rPr>
        <w:t>th</w:t>
      </w:r>
    </w:p>
    <w:p w14:paraId="4CB89BCA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School Representatives</w:t>
      </w:r>
    </w:p>
    <w:p w14:paraId="613D7DF4" w14:textId="77777777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Miller Driscoll – Rosalie Witt</w:t>
      </w:r>
    </w:p>
    <w:p w14:paraId="0F15F739" w14:textId="77777777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Cider Mill – Kara Berghaus</w:t>
      </w:r>
    </w:p>
    <w:p w14:paraId="58BA09AA" w14:textId="3E83B482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 xml:space="preserve">Middlebrook – </w:t>
      </w:r>
    </w:p>
    <w:p w14:paraId="7411B54B" w14:textId="0C99A208" w:rsidR="00FB400A" w:rsidRPr="00F4648C" w:rsidRDefault="00FB400A" w:rsidP="00FB400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hAnsi="Cambria Math" w:cs="Arial"/>
          <w:color w:val="111111"/>
          <w:sz w:val="24"/>
          <w:szCs w:val="24"/>
          <w:shd w:val="clear" w:color="auto" w:fill="FFFFFF"/>
        </w:rPr>
        <w:t>High School - Donna Peterson</w:t>
      </w:r>
    </w:p>
    <w:p w14:paraId="6664E5B8" w14:textId="77777777" w:rsidR="00FB400A" w:rsidRPr="00F4648C" w:rsidRDefault="00FB400A" w:rsidP="00FB400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F4648C">
        <w:rPr>
          <w:rFonts w:ascii="Cambria Math" w:eastAsia="Times New Roman" w:hAnsi="Cambria Math" w:cs="Arial"/>
          <w:color w:val="222222"/>
          <w:sz w:val="24"/>
          <w:szCs w:val="24"/>
        </w:rPr>
        <w:t>Administrative Update - Andrea Leonardi (</w:t>
      </w:r>
      <w:r w:rsidRPr="00F4648C">
        <w:rPr>
          <w:rFonts w:ascii="Cambria Math" w:hAnsi="Cambria Math"/>
          <w:color w:val="222222"/>
          <w:sz w:val="24"/>
          <w:szCs w:val="24"/>
          <w:shd w:val="clear" w:color="auto" w:fill="FFFFFF"/>
        </w:rPr>
        <w:t>Assistant Superintendent of Schools for Student Services)</w:t>
      </w:r>
    </w:p>
    <w:p w14:paraId="07A012D4" w14:textId="448D942F" w:rsidR="00FB400A" w:rsidRPr="00F4648C" w:rsidRDefault="00FB400A" w:rsidP="00FB400A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22FF0005" w14:textId="77777777" w:rsidR="00FB400A" w:rsidRPr="00F4648C" w:rsidRDefault="00FB400A" w:rsidP="00FB400A">
      <w:pPr>
        <w:pStyle w:val="ListParagraph"/>
        <w:shd w:val="clear" w:color="auto" w:fill="FFFFFF"/>
        <w:spacing w:after="0" w:line="240" w:lineRule="auto"/>
        <w:ind w:left="2160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6B33AEEC" w14:textId="77777777" w:rsidR="006B0C56" w:rsidRPr="00F4648C" w:rsidRDefault="006B0C56" w:rsidP="006B0C56">
      <w:pPr>
        <w:pStyle w:val="ListParagraph"/>
        <w:ind w:left="2880"/>
        <w:rPr>
          <w:rFonts w:ascii="Cambria Math" w:hAnsi="Cambria Math" w:cstheme="majorHAnsi"/>
          <w:sz w:val="24"/>
          <w:szCs w:val="24"/>
        </w:rPr>
      </w:pPr>
    </w:p>
    <w:sectPr w:rsidR="006B0C56" w:rsidRPr="00F4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A3F"/>
    <w:multiLevelType w:val="hybridMultilevel"/>
    <w:tmpl w:val="0F0A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3119"/>
    <w:multiLevelType w:val="hybridMultilevel"/>
    <w:tmpl w:val="8820D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51DDF"/>
    <w:multiLevelType w:val="hybridMultilevel"/>
    <w:tmpl w:val="B0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620"/>
    <w:multiLevelType w:val="multilevel"/>
    <w:tmpl w:val="4AD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032DF"/>
    <w:multiLevelType w:val="hybridMultilevel"/>
    <w:tmpl w:val="BF5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1BB"/>
    <w:multiLevelType w:val="hybridMultilevel"/>
    <w:tmpl w:val="919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370F0"/>
    <w:multiLevelType w:val="hybridMultilevel"/>
    <w:tmpl w:val="DB76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62290"/>
    <w:multiLevelType w:val="hybridMultilevel"/>
    <w:tmpl w:val="42867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CA"/>
    <w:rsid w:val="0005221F"/>
    <w:rsid w:val="000C7D1E"/>
    <w:rsid w:val="00215499"/>
    <w:rsid w:val="00271F90"/>
    <w:rsid w:val="002D7DBC"/>
    <w:rsid w:val="0045577C"/>
    <w:rsid w:val="004B04F5"/>
    <w:rsid w:val="004C58C9"/>
    <w:rsid w:val="005074FB"/>
    <w:rsid w:val="00682B59"/>
    <w:rsid w:val="006B0C56"/>
    <w:rsid w:val="00727902"/>
    <w:rsid w:val="007735A8"/>
    <w:rsid w:val="00825598"/>
    <w:rsid w:val="0087085E"/>
    <w:rsid w:val="008D415F"/>
    <w:rsid w:val="00936A17"/>
    <w:rsid w:val="009736BA"/>
    <w:rsid w:val="009E53DC"/>
    <w:rsid w:val="009E5B3A"/>
    <w:rsid w:val="00A12CEE"/>
    <w:rsid w:val="00A7514A"/>
    <w:rsid w:val="00AB2ACA"/>
    <w:rsid w:val="00AD6966"/>
    <w:rsid w:val="00AE26C9"/>
    <w:rsid w:val="00B931C7"/>
    <w:rsid w:val="00BF04CD"/>
    <w:rsid w:val="00BF0844"/>
    <w:rsid w:val="00C10DC6"/>
    <w:rsid w:val="00C76149"/>
    <w:rsid w:val="00F408A4"/>
    <w:rsid w:val="00F4648C"/>
    <w:rsid w:val="00FB400A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83A6"/>
  <w15:chartTrackingRefBased/>
  <w15:docId w15:val="{A35DD0EF-521B-496A-BBE9-BB88EFD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</cp:lastModifiedBy>
  <cp:revision>4</cp:revision>
  <cp:lastPrinted>2019-10-07T14:27:00Z</cp:lastPrinted>
  <dcterms:created xsi:type="dcterms:W3CDTF">2019-10-08T15:57:00Z</dcterms:created>
  <dcterms:modified xsi:type="dcterms:W3CDTF">2019-10-12T15:10:00Z</dcterms:modified>
</cp:coreProperties>
</file>